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CD790" wp14:editId="14168CAD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3" w:rsidRPr="00594749" w:rsidRDefault="00C35BE3" w:rsidP="00C35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b/>
          <w:sz w:val="28"/>
          <w:szCs w:val="28"/>
          <w:lang w:val="en-US"/>
        </w:rPr>
        <w:t>The offer of products of Uzbek companies to foreign buyers</w:t>
      </w:r>
    </w:p>
    <w:p w:rsidR="00C35BE3" w:rsidRPr="00A27C32" w:rsidRDefault="00C35BE3" w:rsidP="00C35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Information about the company: 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Manufacturer of plastic and aluminum windows in Uzbekistan - the company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PV 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Energo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Step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>». Official and licensed dealer of brands «AKFA» and «ENGELBERG»</w:t>
      </w:r>
    </w:p>
    <w:p w:rsidR="00C35BE3" w:rsidRPr="003A2557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8 years on the market</w:t>
      </w:r>
    </w:p>
    <w:p w:rsidR="00C35BE3" w:rsidRPr="003A2557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10-year warranty for its products</w:t>
      </w:r>
    </w:p>
    <w:p w:rsidR="00C35BE3" w:rsidRPr="003A2557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3 days manufacture</w:t>
      </w:r>
    </w:p>
    <w:p w:rsidR="00C35BE3" w:rsidRPr="003A2557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More than 1000 completed orders</w:t>
      </w:r>
    </w:p>
    <w:p w:rsidR="00C35BE3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3A2557">
        <w:rPr>
          <w:rFonts w:ascii="Times New Roman" w:hAnsi="Times New Roman" w:cs="Times New Roman"/>
          <w:sz w:val="28"/>
          <w:szCs w:val="28"/>
          <w:lang w:val="en-US"/>
        </w:rPr>
        <w:t>over</w:t>
      </w:r>
      <w:proofErr w:type="gramEnd"/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en-US"/>
        </w:rPr>
        <w:t>000 m2 of manufacturing windows</w:t>
      </w:r>
    </w:p>
    <w:p w:rsidR="00C35BE3" w:rsidRPr="00A27C32" w:rsidRDefault="00C35BE3" w:rsidP="00C3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5BE3" w:rsidRDefault="00C35BE3" w:rsidP="00C35B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 of products:</w:t>
      </w:r>
    </w:p>
    <w:p w:rsidR="00C35BE3" w:rsidRPr="005A220A" w:rsidRDefault="00C35BE3" w:rsidP="00C35BE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Plast</w:t>
      </w:r>
      <w:r>
        <w:rPr>
          <w:rFonts w:ascii="Times New Roman" w:hAnsi="Times New Roman" w:cs="Times New Roman"/>
          <w:sz w:val="28"/>
          <w:szCs w:val="28"/>
          <w:lang w:val="en-US"/>
        </w:rPr>
        <w:t>ic and aluminum windows for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 home, office, warehouse, factory, warehouse, high-rise buildings, industrial premises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Glazing of multistory buildings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Doors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Gate - roller shutter, sectional doors, rolling doors for garages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Glass partitions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Sliding systems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Touch the door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>Shower cabins</w:t>
      </w:r>
    </w:p>
    <w:p w:rsidR="00C35BE3" w:rsidRPr="003A2557" w:rsidRDefault="00C35BE3" w:rsidP="00C35B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 Glass tables</w:t>
      </w:r>
    </w:p>
    <w:p w:rsidR="00C35BE3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2477"/>
        <w:gridCol w:w="992"/>
        <w:gridCol w:w="1134"/>
        <w:gridCol w:w="1134"/>
        <w:gridCol w:w="1134"/>
        <w:gridCol w:w="1101"/>
        <w:gridCol w:w="1450"/>
      </w:tblGrid>
      <w:tr w:rsidR="00C35BE3" w:rsidRPr="008F611A" w:rsidTr="00E73E5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6D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Name of product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HS </w:t>
            </w:r>
            <w:proofErr w:type="spell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Code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Width</w:t>
            </w:r>
            <w:proofErr w:type="spellEnd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 (m).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C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weight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Capacity</w:t>
            </w:r>
            <w:proofErr w:type="spellEnd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 (l.)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volume</w:t>
            </w:r>
            <w:proofErr w:type="spellEnd"/>
            <w:proofErr w:type="gramEnd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 (м3.)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ja-JP"/>
              </w:rPr>
            </w:pPr>
            <w:proofErr w:type="spell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Price</w:t>
            </w:r>
            <w:proofErr w:type="spellEnd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proofErr w:type="gramStart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 xml:space="preserve">( </w:t>
            </w:r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ja-JP"/>
              </w:rPr>
              <w:t>USD</w:t>
            </w:r>
            <w:proofErr w:type="gramEnd"/>
            <w:r w:rsidRPr="002C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)</w:t>
            </w:r>
          </w:p>
        </w:tc>
      </w:tr>
      <w:tr w:rsidR="00C35BE3" w:rsidRPr="008F611A" w:rsidTr="00E73E5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Plastic PVC window profile 6000, White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Negotiable </w:t>
            </w:r>
          </w:p>
        </w:tc>
      </w:tr>
      <w:tr w:rsidR="00C35BE3" w:rsidRPr="008F611A" w:rsidTr="00E73E5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>Aluminium</w:t>
            </w:r>
            <w:proofErr w:type="spellEnd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>profile</w:t>
            </w:r>
            <w:proofErr w:type="spellEnd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DFB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3" w:rsidRPr="002C6DFB" w:rsidRDefault="00C35BE3" w:rsidP="00E73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ja-JP"/>
              </w:rPr>
            </w:pPr>
            <w:r w:rsidRPr="002C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Negotiable</w:t>
            </w:r>
          </w:p>
        </w:tc>
      </w:tr>
    </w:tbl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BE3" w:rsidRPr="00A27C32" w:rsidRDefault="00C35BE3" w:rsidP="00C35B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Benefits: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insulation</w:t>
      </w:r>
      <w:proofErr w:type="gramEnd"/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lastRenderedPageBreak/>
        <w:t>Double-glazed windows with argon provide maximum insulation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sound</w:t>
      </w:r>
      <w:proofErr w:type="gramEnd"/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insulation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A special system of 5-chamber profiles and three loop seals completely isolate noise</w:t>
      </w:r>
    </w:p>
    <w:p w:rsidR="00C35BE3" w:rsidRPr="00A27C32" w:rsidRDefault="00C35BE3" w:rsidP="00C35B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Long life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Thanks to high-quality fittings from Germany, Poland, the UK and Turkey, the movable elements windows </w:t>
      </w:r>
      <w:proofErr w:type="gramStart"/>
      <w:r w:rsidRPr="003A2557">
        <w:rPr>
          <w:rFonts w:ascii="Times New Roman" w:hAnsi="Times New Roman" w:cs="Times New Roman"/>
          <w:sz w:val="28"/>
          <w:szCs w:val="28"/>
          <w:lang w:val="en-US"/>
        </w:rPr>
        <w:t>are designed</w:t>
      </w:r>
      <w:proofErr w:type="gramEnd"/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 for 40 years of service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wide choose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Local production can create windows </w:t>
      </w:r>
      <w:r>
        <w:rPr>
          <w:rFonts w:ascii="Times New Roman" w:hAnsi="Times New Roman" w:cs="Times New Roman"/>
          <w:sz w:val="28"/>
          <w:szCs w:val="28"/>
          <w:lang w:val="en-US"/>
        </w:rPr>
        <w:t>of all sizes, shapes and colors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Packing: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special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>ackaging for tr</w:t>
      </w:r>
      <w:r>
        <w:rPr>
          <w:rFonts w:ascii="Times New Roman" w:hAnsi="Times New Roman" w:cs="Times New Roman"/>
          <w:sz w:val="28"/>
          <w:szCs w:val="28"/>
          <w:lang w:val="en-US"/>
        </w:rPr>
        <w:t>ansportation and installation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Terms of delivery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free shipping to the city 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Tashkent, delivery to the regions, the shipping cost in </w:t>
      </w:r>
      <w:r>
        <w:rPr>
          <w:rFonts w:ascii="Times New Roman" w:hAnsi="Times New Roman" w:cs="Times New Roman"/>
          <w:sz w:val="28"/>
          <w:szCs w:val="28"/>
          <w:lang w:val="en-US"/>
        </w:rPr>
        <w:t>regions stipulated in each case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Payment Terms</w:t>
      </w:r>
      <w:r>
        <w:rPr>
          <w:rFonts w:ascii="Times New Roman" w:hAnsi="Times New Roman" w:cs="Times New Roman"/>
          <w:sz w:val="28"/>
          <w:szCs w:val="28"/>
          <w:lang w:val="en-US"/>
        </w:rPr>
        <w:t>: 50% prepayment</w:t>
      </w:r>
    </w:p>
    <w:p w:rsidR="00C35BE3" w:rsidRPr="00A27C32" w:rsidRDefault="00C35BE3" w:rsidP="00C35B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7C32">
        <w:rPr>
          <w:rFonts w:ascii="Times New Roman" w:hAnsi="Times New Roman" w:cs="Times New Roman"/>
          <w:b/>
          <w:sz w:val="28"/>
          <w:szCs w:val="28"/>
          <w:lang w:val="en-US"/>
        </w:rPr>
        <w:t>Contacts:</w:t>
      </w:r>
    </w:p>
    <w:p w:rsidR="00C35BE3" w:rsidRPr="00A27C32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Address: Tashken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Yunusobod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region (Zenith), str.</w:t>
      </w:r>
      <w:r w:rsidRPr="003A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C32">
        <w:rPr>
          <w:rFonts w:ascii="Times New Roman" w:hAnsi="Times New Roman" w:cs="Times New Roman"/>
          <w:sz w:val="28"/>
          <w:szCs w:val="28"/>
          <w:lang w:val="en-US"/>
        </w:rPr>
        <w:t>Karakamyshkaya</w:t>
      </w:r>
      <w:proofErr w:type="spellEnd"/>
      <w:r w:rsidRPr="00A27C32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C35BE3" w:rsidRPr="00A27C32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7C32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A27C32">
        <w:rPr>
          <w:rFonts w:ascii="Times New Roman" w:hAnsi="Times New Roman" w:cs="Times New Roman"/>
          <w:sz w:val="28"/>
          <w:szCs w:val="28"/>
          <w:lang w:val="en-US"/>
        </w:rPr>
        <w:t>: +99871 221 90 77, +99899 815 77 74 Fax: +99871 221 90 77</w:t>
      </w:r>
    </w:p>
    <w:p w:rsidR="00C35BE3" w:rsidRPr="003A2557" w:rsidRDefault="00C35BE3" w:rsidP="00C35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557">
        <w:rPr>
          <w:rFonts w:ascii="Times New Roman" w:hAnsi="Times New Roman" w:cs="Times New Roman"/>
          <w:sz w:val="28"/>
          <w:szCs w:val="28"/>
          <w:lang w:val="en-US"/>
        </w:rPr>
        <w:t>E-mail: info@maxokna.uz Web: www.maxokna.uz</w:t>
      </w:r>
    </w:p>
    <w:p w:rsidR="00D32E53" w:rsidRPr="00C35BE3" w:rsidRDefault="00D32E53">
      <w:pPr>
        <w:rPr>
          <w:lang w:val="en-US"/>
        </w:rPr>
      </w:pPr>
      <w:bookmarkStart w:id="0" w:name="_GoBack"/>
      <w:bookmarkEnd w:id="0"/>
    </w:p>
    <w:sectPr w:rsidR="00D32E53" w:rsidRPr="00C3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5D"/>
    <w:rsid w:val="005B205D"/>
    <w:rsid w:val="00796D7D"/>
    <w:rsid w:val="007E59FE"/>
    <w:rsid w:val="00C35BE3"/>
    <w:rsid w:val="00D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7280-5962-4A85-AC65-1FC95AB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Abduvalikhuja Khashimov</dc:creator>
  <cp:keywords/>
  <dc:description/>
  <cp:lastModifiedBy>Abduvalikhuja Khashimov</cp:lastModifiedBy>
  <cp:revision>2</cp:revision>
  <dcterms:created xsi:type="dcterms:W3CDTF">2016-03-10T10:03:00Z</dcterms:created>
  <dcterms:modified xsi:type="dcterms:W3CDTF">2016-03-10T10:03:00Z</dcterms:modified>
</cp:coreProperties>
</file>